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77" w:rsidRDefault="002C2E77" w:rsidP="002C2E77">
      <w:pPr>
        <w:ind w:left="180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Refresh 11/20/14</w:t>
      </w:r>
    </w:p>
    <w:p w:rsidR="002C2E77" w:rsidRDefault="002C2E77" w:rsidP="002C2E77">
      <w:pPr>
        <w:ind w:left="180"/>
        <w:rPr>
          <w:rFonts w:ascii="Chalkduster" w:hAnsi="Chalkduster"/>
          <w:sz w:val="40"/>
          <w:szCs w:val="40"/>
        </w:rPr>
      </w:pPr>
    </w:p>
    <w:p w:rsidR="002C2E77" w:rsidRDefault="002C2E77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 Identify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equations below that represent a final temperature of -5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°C. </m:t>
        </m:r>
      </m:oMath>
    </w:p>
    <w:p w:rsidR="002C2E77" w:rsidRDefault="002C2E77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Circle yes or no for each.</w:t>
      </w:r>
    </w:p>
    <w:p w:rsidR="002C2E77" w:rsidRDefault="002C2E7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2C2E77" w:rsidRDefault="002C2E77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(5 + 1) + (6 – 7) + 4 = ______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4C3607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6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Yes           No</w:t>
      </w:r>
    </w:p>
    <w:p w:rsidR="002C2E77" w:rsidRDefault="002C2E7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2C2E77" w:rsidRDefault="002C2E77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(4 + 11) – (13 + 12)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>
        <w:rPr>
          <w:rFonts w:ascii="Times New Roman" w:hAnsi="Times New Roman" w:cs="Times New Roman"/>
          <w:sz w:val="28"/>
          <w:szCs w:val="28"/>
        </w:rPr>
        <w:t xml:space="preserve"> 5 = ______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0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6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Yes        </w:t>
      </w:r>
      <w:r w:rsidR="004C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No</w:t>
      </w:r>
    </w:p>
    <w:p w:rsidR="002C2E77" w:rsidRDefault="002C2E7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2C2E77" w:rsidRDefault="002C2E77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(0 + 6)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(3 + 3)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>
        <w:rPr>
          <w:rFonts w:ascii="Times New Roman" w:hAnsi="Times New Roman" w:cs="Times New Roman"/>
          <w:sz w:val="28"/>
          <w:szCs w:val="28"/>
        </w:rPr>
        <w:t xml:space="preserve"> 5 = ______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4C3607">
        <w:rPr>
          <w:rFonts w:ascii="Times New Roman" w:hAnsi="Times New Roman" w:cs="Times New Roman"/>
          <w:sz w:val="28"/>
          <w:szCs w:val="28"/>
        </w:rPr>
        <w:t>C               Yes           No</w:t>
      </w: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(11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>
        <w:rPr>
          <w:rFonts w:ascii="Times New Roman" w:hAnsi="Times New Roman" w:cs="Times New Roman"/>
          <w:sz w:val="28"/>
          <w:szCs w:val="28"/>
        </w:rPr>
        <w:t xml:space="preserve"> 10)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>
        <w:rPr>
          <w:rFonts w:ascii="Times New Roman" w:hAnsi="Times New Roman" w:cs="Times New Roman"/>
          <w:sz w:val="28"/>
          <w:szCs w:val="28"/>
        </w:rPr>
        <w:t xml:space="preserve"> (22 + 1) + 27 = _____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>C           Yes          No</w:t>
      </w: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weather reporter says that the probability of having rain tomorrow</w:t>
      </w: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low.  Which probability supports the weather reporter’s statement?</w:t>
      </w: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A)    1.0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B)    0.8               C)     0.1               D)     0.0</w:t>
      </w: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C3607" w:rsidRDefault="004C3607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7C3176">
        <w:rPr>
          <w:rFonts w:ascii="Times New Roman" w:hAnsi="Times New Roman" w:cs="Times New Roman"/>
          <w:sz w:val="28"/>
          <w:szCs w:val="28"/>
        </w:rPr>
        <w:t>Linda</w:t>
      </w:r>
      <w:proofErr w:type="gramEnd"/>
      <w:r w:rsidR="007C3176">
        <w:rPr>
          <w:rFonts w:ascii="Times New Roman" w:hAnsi="Times New Roman" w:cs="Times New Roman"/>
          <w:sz w:val="28"/>
          <w:szCs w:val="28"/>
        </w:rPr>
        <w:t xml:space="preserve"> read 24 pages in a book in 40 minutes.  At this rate, how long</w:t>
      </w:r>
    </w:p>
    <w:p w:rsidR="007C3176" w:rsidRPr="002C2E77" w:rsidRDefault="007C3176" w:rsidP="002C2E77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will it take her to read a 201 page book?</w:t>
      </w:r>
      <w:bookmarkStart w:id="0" w:name="_GoBack"/>
      <w:bookmarkEnd w:id="0"/>
    </w:p>
    <w:sectPr w:rsidR="007C3176" w:rsidRPr="002C2E77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189"/>
    <w:multiLevelType w:val="hybridMultilevel"/>
    <w:tmpl w:val="B4CA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21DF"/>
    <w:multiLevelType w:val="hybridMultilevel"/>
    <w:tmpl w:val="8F66E206"/>
    <w:lvl w:ilvl="0" w:tplc="BABA22EA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77"/>
    <w:rsid w:val="0024221D"/>
    <w:rsid w:val="002454C4"/>
    <w:rsid w:val="002C2E77"/>
    <w:rsid w:val="004C3607"/>
    <w:rsid w:val="007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6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2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2E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1</cp:revision>
  <dcterms:created xsi:type="dcterms:W3CDTF">2014-11-20T05:15:00Z</dcterms:created>
  <dcterms:modified xsi:type="dcterms:W3CDTF">2014-11-20T05:39:00Z</dcterms:modified>
</cp:coreProperties>
</file>